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BE" w:rsidRDefault="009B34BE" w:rsidP="009B34BE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9B34BE" w:rsidRDefault="009B34BE" w:rsidP="009B34BE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9B34BE" w:rsidRDefault="009B34BE" w:rsidP="009B34BE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9B34BE" w:rsidRPr="000E691A" w:rsidRDefault="009B34BE" w:rsidP="009B34BE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9B34BE" w:rsidRDefault="009B34BE" w:rsidP="009B34BE">
      <w:pPr>
        <w:jc w:val="center"/>
      </w:pPr>
    </w:p>
    <w:p w:rsidR="009B34BE" w:rsidRPr="00743D5D" w:rsidRDefault="009B34BE" w:rsidP="009B34BE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9B34BE" w:rsidRDefault="009B34BE" w:rsidP="009B3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4BE" w:rsidRDefault="009B34BE" w:rsidP="009B34BE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B616B7">
        <w:rPr>
          <w:sz w:val="26"/>
          <w:szCs w:val="26"/>
        </w:rPr>
        <w:t>16</w:t>
      </w:r>
      <w:r w:rsidRPr="00F63111">
        <w:rPr>
          <w:sz w:val="26"/>
          <w:szCs w:val="26"/>
        </w:rPr>
        <w:t>/</w:t>
      </w:r>
      <w:r w:rsidR="00B616B7">
        <w:rPr>
          <w:sz w:val="26"/>
          <w:szCs w:val="26"/>
        </w:rPr>
        <w:t>90</w:t>
      </w:r>
    </w:p>
    <w:p w:rsidR="009B34BE" w:rsidRPr="00F63111" w:rsidRDefault="009B34BE" w:rsidP="009B34BE">
      <w:pPr>
        <w:spacing w:line="360" w:lineRule="auto"/>
        <w:rPr>
          <w:sz w:val="26"/>
          <w:szCs w:val="26"/>
        </w:rPr>
      </w:pPr>
    </w:p>
    <w:p w:rsidR="009B34BE" w:rsidRPr="00ED5C15" w:rsidRDefault="009B34BE" w:rsidP="009B34BE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 w:rsidR="00242633">
        <w:rPr>
          <w:sz w:val="26"/>
          <w:szCs w:val="26"/>
        </w:rPr>
        <w:t>Волкова Якова Сергеевича</w:t>
      </w:r>
    </w:p>
    <w:p w:rsidR="009B34BE" w:rsidRPr="00ED5C15" w:rsidRDefault="009B34BE" w:rsidP="009B34BE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9B34BE" w:rsidRPr="00ED5C15" w:rsidRDefault="009B34BE" w:rsidP="009B34BE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</w:t>
      </w:r>
      <w:r w:rsidR="00242633">
        <w:rPr>
          <w:sz w:val="26"/>
          <w:szCs w:val="26"/>
        </w:rPr>
        <w:t>7</w:t>
      </w:r>
    </w:p>
    <w:p w:rsidR="009B34BE" w:rsidRPr="00ED5C15" w:rsidRDefault="009B34BE" w:rsidP="009B34BE">
      <w:pPr>
        <w:rPr>
          <w:sz w:val="26"/>
          <w:szCs w:val="26"/>
        </w:rPr>
      </w:pPr>
    </w:p>
    <w:p w:rsidR="009B34BE" w:rsidRDefault="009B34BE" w:rsidP="009B34BE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r w:rsidR="00242633">
        <w:rPr>
          <w:sz w:val="26"/>
          <w:szCs w:val="26"/>
        </w:rPr>
        <w:t xml:space="preserve">Волкова Якова Сергеевича </w:t>
      </w:r>
      <w:r>
        <w:rPr>
          <w:sz w:val="26"/>
          <w:szCs w:val="26"/>
        </w:rPr>
        <w:t>кандидатом в депутаты Думы города Когалыма шестого созыва по одномандатному избирательному округу № 1</w:t>
      </w:r>
      <w:r w:rsidR="00242633">
        <w:rPr>
          <w:sz w:val="26"/>
          <w:szCs w:val="26"/>
        </w:rPr>
        <w:t>7</w:t>
      </w:r>
      <w:r>
        <w:rPr>
          <w:sz w:val="26"/>
          <w:szCs w:val="26"/>
        </w:rPr>
        <w:t xml:space="preserve">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9B34BE" w:rsidRPr="00ED5C15" w:rsidRDefault="009B34BE" w:rsidP="009B34BE">
      <w:pPr>
        <w:spacing w:line="360" w:lineRule="auto"/>
        <w:jc w:val="both"/>
        <w:rPr>
          <w:sz w:val="26"/>
          <w:szCs w:val="26"/>
        </w:rPr>
      </w:pPr>
    </w:p>
    <w:p w:rsidR="00B616B7" w:rsidRDefault="009B34BE" w:rsidP="00B616B7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r w:rsidR="00242633">
        <w:rPr>
          <w:sz w:val="26"/>
          <w:szCs w:val="26"/>
        </w:rPr>
        <w:t>Волкова Якова Сергеевича</w:t>
      </w:r>
      <w:r w:rsidRPr="00ED5C15">
        <w:rPr>
          <w:sz w:val="26"/>
          <w:szCs w:val="26"/>
        </w:rPr>
        <w:t xml:space="preserve">, выдвинутого </w:t>
      </w:r>
      <w:r w:rsidR="00B616B7"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 w:rsidR="00B616B7"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 </w:t>
      </w:r>
      <w:r>
        <w:rPr>
          <w:sz w:val="26"/>
          <w:szCs w:val="26"/>
        </w:rPr>
        <w:t>1</w:t>
      </w:r>
      <w:r w:rsidR="00242633">
        <w:rPr>
          <w:sz w:val="26"/>
          <w:szCs w:val="26"/>
        </w:rPr>
        <w:t>7</w:t>
      </w:r>
      <w:r w:rsidR="00B616B7">
        <w:rPr>
          <w:sz w:val="26"/>
          <w:szCs w:val="26"/>
        </w:rPr>
        <w:t>, дата и время регистрации 29 июля 2016 года в 18 часов 50 минут.</w:t>
      </w:r>
    </w:p>
    <w:p w:rsidR="009B34BE" w:rsidRPr="00ED5C15" w:rsidRDefault="009B34BE" w:rsidP="009B34BE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 w:rsidR="00242633">
        <w:rPr>
          <w:sz w:val="26"/>
          <w:szCs w:val="26"/>
        </w:rPr>
        <w:t>Волкову Я</w:t>
      </w:r>
      <w:r w:rsidR="00B616B7">
        <w:rPr>
          <w:sz w:val="26"/>
          <w:szCs w:val="26"/>
        </w:rPr>
        <w:t>кову Сергеевичу</w:t>
      </w:r>
      <w:r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9B34BE" w:rsidRPr="002E3A95" w:rsidRDefault="009B34BE" w:rsidP="009B34BE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9B34BE" w:rsidRPr="00ED5C15" w:rsidRDefault="009B34BE" w:rsidP="009B34BE">
      <w:pPr>
        <w:jc w:val="both"/>
        <w:rPr>
          <w:sz w:val="26"/>
          <w:szCs w:val="26"/>
        </w:rPr>
      </w:pPr>
    </w:p>
    <w:p w:rsidR="009B34BE" w:rsidRPr="00ED5C15" w:rsidRDefault="009B34BE" w:rsidP="009B34BE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9B34BE" w:rsidRPr="009B34BE" w:rsidTr="00EE485C">
        <w:trPr>
          <w:trHeight w:val="1135"/>
        </w:trPr>
        <w:tc>
          <w:tcPr>
            <w:tcW w:w="4785" w:type="dxa"/>
          </w:tcPr>
          <w:p w:rsidR="009B34BE" w:rsidRPr="009B34BE" w:rsidRDefault="009B34BE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Председатель</w:t>
            </w:r>
          </w:p>
          <w:p w:rsidR="009B34BE" w:rsidRPr="009B34BE" w:rsidRDefault="009B34BE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территориальной избирательной</w:t>
            </w:r>
          </w:p>
          <w:p w:rsidR="009B34BE" w:rsidRPr="009B34BE" w:rsidRDefault="009B34BE" w:rsidP="00EE485C">
            <w:pPr>
              <w:spacing w:line="360" w:lineRule="auto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9B34BE" w:rsidRPr="009B34BE" w:rsidRDefault="009B34BE" w:rsidP="00EE485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B34BE" w:rsidRPr="009B34BE" w:rsidRDefault="009B34BE" w:rsidP="00EE485C">
            <w:pPr>
              <w:jc w:val="right"/>
              <w:rPr>
                <w:sz w:val="26"/>
                <w:szCs w:val="26"/>
              </w:rPr>
            </w:pPr>
          </w:p>
          <w:p w:rsidR="009B34BE" w:rsidRPr="009B34BE" w:rsidRDefault="009B34BE" w:rsidP="00EE485C">
            <w:pPr>
              <w:rPr>
                <w:sz w:val="26"/>
                <w:szCs w:val="26"/>
              </w:rPr>
            </w:pPr>
          </w:p>
          <w:p w:rsidR="009B34BE" w:rsidRPr="009B34BE" w:rsidRDefault="009B34BE" w:rsidP="00EE485C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9B34BE" w:rsidRPr="009B34BE" w:rsidTr="00EE485C">
        <w:trPr>
          <w:trHeight w:val="916"/>
        </w:trPr>
        <w:tc>
          <w:tcPr>
            <w:tcW w:w="4785" w:type="dxa"/>
          </w:tcPr>
          <w:p w:rsidR="009B34BE" w:rsidRPr="009B34BE" w:rsidRDefault="009B34BE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И.о. секретаря </w:t>
            </w:r>
          </w:p>
          <w:p w:rsidR="009B34BE" w:rsidRPr="009B34BE" w:rsidRDefault="009B34BE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9B34BE" w:rsidRPr="009B34BE" w:rsidRDefault="009B34BE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9B34BE" w:rsidRPr="009B34BE" w:rsidRDefault="009B34BE" w:rsidP="00EE4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B34BE" w:rsidRPr="009B34BE" w:rsidRDefault="009B34BE" w:rsidP="00EE485C">
            <w:pPr>
              <w:rPr>
                <w:sz w:val="26"/>
                <w:szCs w:val="26"/>
              </w:rPr>
            </w:pPr>
          </w:p>
          <w:p w:rsidR="009B34BE" w:rsidRPr="009B34BE" w:rsidRDefault="009B34BE" w:rsidP="00EE485C">
            <w:pPr>
              <w:rPr>
                <w:sz w:val="26"/>
                <w:szCs w:val="26"/>
              </w:rPr>
            </w:pPr>
          </w:p>
          <w:p w:rsidR="009B34BE" w:rsidRPr="009B34BE" w:rsidRDefault="009B34BE" w:rsidP="00EE485C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9B34BE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9B34BE" w:rsidRPr="00233BBF" w:rsidTr="00EE485C">
        <w:trPr>
          <w:trHeight w:val="734"/>
        </w:trPr>
        <w:tc>
          <w:tcPr>
            <w:tcW w:w="0" w:type="auto"/>
          </w:tcPr>
          <w:p w:rsidR="009B34BE" w:rsidRPr="00233BBF" w:rsidRDefault="009B34BE" w:rsidP="00EE485C"/>
        </w:tc>
      </w:tr>
    </w:tbl>
    <w:p w:rsidR="009B34BE" w:rsidRPr="007040AF" w:rsidRDefault="009B34BE" w:rsidP="009B34BE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9B34BE" w:rsidRDefault="009B34BE" w:rsidP="009B34BE"/>
    <w:p w:rsidR="009B34BE" w:rsidRDefault="009B34BE" w:rsidP="009B34BE"/>
    <w:p w:rsidR="009B34BE" w:rsidRDefault="009B34BE" w:rsidP="009B34BE"/>
    <w:p w:rsidR="009B34BE" w:rsidRDefault="009B34BE" w:rsidP="009B34BE"/>
    <w:p w:rsidR="009B34BE" w:rsidRDefault="009B34BE" w:rsidP="009B34BE"/>
    <w:p w:rsidR="009B34BE" w:rsidRDefault="009B34BE" w:rsidP="009B34BE"/>
    <w:p w:rsidR="009B34BE" w:rsidRDefault="009B34BE" w:rsidP="009B34BE"/>
    <w:p w:rsidR="009B34BE" w:rsidRDefault="009B34BE" w:rsidP="009B34BE"/>
    <w:p w:rsidR="009B34BE" w:rsidRDefault="009B34BE" w:rsidP="009B34BE"/>
    <w:p w:rsidR="009B34BE" w:rsidRDefault="009B34BE" w:rsidP="009B34BE"/>
    <w:p w:rsidR="009B34BE" w:rsidRDefault="009B34BE" w:rsidP="009B34BE"/>
    <w:p w:rsidR="009B34BE" w:rsidRDefault="009B34BE" w:rsidP="009B34BE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DF" w:rsidRDefault="00FF49DF" w:rsidP="006431F4">
      <w:r>
        <w:separator/>
      </w:r>
    </w:p>
  </w:endnote>
  <w:endnote w:type="continuationSeparator" w:id="0">
    <w:p w:rsidR="00FF49DF" w:rsidRDefault="00FF49DF" w:rsidP="0064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DF" w:rsidRDefault="00FF49DF" w:rsidP="006431F4">
      <w:r>
        <w:separator/>
      </w:r>
    </w:p>
  </w:footnote>
  <w:footnote w:type="continuationSeparator" w:id="0">
    <w:p w:rsidR="00FF49DF" w:rsidRDefault="00FF49DF" w:rsidP="0064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643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26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633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FF49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4BE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2633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2EAC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1F4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34BE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16B7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49DF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4BE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4BE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9B34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B34BE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9B34BE"/>
  </w:style>
  <w:style w:type="table" w:styleId="a6">
    <w:name w:val="Table Grid"/>
    <w:basedOn w:val="a1"/>
    <w:rsid w:val="009B34BE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B34BE"/>
    <w:pPr>
      <w:spacing w:after="120"/>
    </w:pPr>
  </w:style>
  <w:style w:type="character" w:customStyle="1" w:styleId="a8">
    <w:name w:val="Основной текст Знак"/>
    <w:basedOn w:val="a0"/>
    <w:link w:val="a7"/>
    <w:rsid w:val="009B34BE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2016-07-29T11:13:00Z</dcterms:created>
  <dcterms:modified xsi:type="dcterms:W3CDTF">2016-07-30T12:45:00Z</dcterms:modified>
</cp:coreProperties>
</file>